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0F89" w14:textId="336C4C47" w:rsidR="00735AA0" w:rsidRDefault="003B4A67">
      <w:r>
        <w:t>Tri County B Champs – Tuesday July 18</w:t>
      </w:r>
      <w:r w:rsidRPr="003B4A67">
        <w:rPr>
          <w:vertAlign w:val="superscript"/>
        </w:rPr>
        <w:t>th</w:t>
      </w:r>
      <w:r>
        <w:t xml:space="preserve"> - hosted by Hillside Aquatic Club </w:t>
      </w:r>
    </w:p>
    <w:p w14:paraId="7639FAB6" w14:textId="1A29AC40" w:rsidR="003B4A67" w:rsidRDefault="003B4A67">
      <w:r w:rsidRPr="00955DBF">
        <w:rPr>
          <w:b/>
          <w:bCs/>
          <w:color w:val="FF0000"/>
        </w:rPr>
        <w:t>Parking</w:t>
      </w:r>
      <w:r w:rsidRPr="00955DBF">
        <w:rPr>
          <w:color w:val="FF0000"/>
        </w:rPr>
        <w:t xml:space="preserve"> </w:t>
      </w:r>
      <w:r>
        <w:t>– Please try to Carpool as parking is limited!</w:t>
      </w:r>
    </w:p>
    <w:p w14:paraId="421CB17E" w14:textId="7353477B" w:rsidR="00955DBF" w:rsidRDefault="00955DBF">
      <w:r w:rsidRPr="00955DBF">
        <w:rPr>
          <w:b/>
          <w:bCs/>
          <w:color w:val="FF0000"/>
        </w:rPr>
        <w:t>Bathrooms</w:t>
      </w:r>
      <w:r w:rsidRPr="00955DBF">
        <w:rPr>
          <w:color w:val="FF0000"/>
        </w:rPr>
        <w:t xml:space="preserve"> </w:t>
      </w:r>
      <w:r>
        <w:t xml:space="preserve">– </w:t>
      </w:r>
      <w:r w:rsidR="00683E54">
        <w:t xml:space="preserve">In the past, we have had a difficult time accommodating the volume of people using our bathrooms.  </w:t>
      </w:r>
      <w:r w:rsidR="00B50B39">
        <w:t xml:space="preserve">We are asking the athletes to use the locker rooms and the spectators to use the Port-a-Potties </w:t>
      </w:r>
      <w:r w:rsidR="00F0058E">
        <w:t>in the parking lot.</w:t>
      </w:r>
      <w:r>
        <w:t xml:space="preserve">  </w:t>
      </w:r>
    </w:p>
    <w:p w14:paraId="1BCDE336" w14:textId="77777777" w:rsidR="003B4A67" w:rsidRDefault="003B4A67"/>
    <w:p w14:paraId="64FFD315" w14:textId="4342FFE8" w:rsidR="003B4A67" w:rsidRPr="00955DBF" w:rsidRDefault="003B4A67">
      <w:pPr>
        <w:rPr>
          <w:b/>
          <w:bCs/>
          <w:color w:val="FF0000"/>
        </w:rPr>
      </w:pPr>
      <w:r w:rsidRPr="00955DBF">
        <w:rPr>
          <w:b/>
          <w:bCs/>
          <w:color w:val="FF0000"/>
        </w:rPr>
        <w:t>MEET INFORMA</w:t>
      </w:r>
      <w:r w:rsidR="00EB7C14">
        <w:rPr>
          <w:b/>
          <w:bCs/>
          <w:color w:val="FF0000"/>
        </w:rPr>
        <w:t>TI</w:t>
      </w:r>
      <w:r w:rsidRPr="00955DBF">
        <w:rPr>
          <w:b/>
          <w:bCs/>
          <w:color w:val="FF0000"/>
        </w:rPr>
        <w:t>ON:</w:t>
      </w:r>
    </w:p>
    <w:p w14:paraId="0638D86D" w14:textId="5B46EF87" w:rsidR="003B4A67" w:rsidRDefault="003B4A67">
      <w:r>
        <w:t>We will have designated areas for each team</w:t>
      </w:r>
    </w:p>
    <w:p w14:paraId="4A43A317" w14:textId="77777777" w:rsidR="00962FBD" w:rsidRDefault="00962FBD" w:rsidP="00962FBD">
      <w:r>
        <w:t>Awards:</w:t>
      </w:r>
    </w:p>
    <w:p w14:paraId="4580F985" w14:textId="1D861375" w:rsidR="00962FBD" w:rsidRDefault="00962FBD" w:rsidP="00962FBD">
      <w:r>
        <w:t>Meet Rules: The Tri-County Swim League Championship is governed by the</w:t>
      </w:r>
      <w:r>
        <w:t xml:space="preserve"> </w:t>
      </w:r>
      <w:r>
        <w:t>current US Swimming Rules and Regulations with modified Tri-County League</w:t>
      </w:r>
    </w:p>
    <w:p w14:paraId="7FF12EC4" w14:textId="6E3475E6" w:rsidR="00962FBD" w:rsidRDefault="00962FBD" w:rsidP="00962FBD">
      <w:r>
        <w:t>Rules as written in the League Constitution. All events will be time</w:t>
      </w:r>
      <w:r w:rsidR="00EB7C14">
        <w:t>d</w:t>
      </w:r>
      <w:r>
        <w:t xml:space="preserve"> finals.</w:t>
      </w:r>
    </w:p>
    <w:p w14:paraId="186CAE6D" w14:textId="027AA35E" w:rsidR="00962FBD" w:rsidRDefault="00962FBD" w:rsidP="00962FBD">
      <w:r>
        <w:t>It is the coaches’ responsibility to get their swimmers to the ready</w:t>
      </w:r>
      <w:r w:rsidR="00EB7C14">
        <w:t xml:space="preserve"> </w:t>
      </w:r>
      <w:r>
        <w:t>benches in a timely fashion prior to the start of each event.</w:t>
      </w:r>
    </w:p>
    <w:p w14:paraId="6BB16567" w14:textId="0EF6DB0B" w:rsidR="00962FBD" w:rsidRDefault="00962FBD" w:rsidP="00962FBD">
      <w:r>
        <w:t>Results:</w:t>
      </w:r>
      <w:r w:rsidR="00EB7C14">
        <w:t xml:space="preserve">  </w:t>
      </w:r>
      <w:r>
        <w:t>Results will be posted during the meet. One copy will be given to</w:t>
      </w:r>
      <w:r w:rsidR="00EB7C14">
        <w:t xml:space="preserve"> </w:t>
      </w:r>
      <w:r>
        <w:t>each team coach at the end of the meet.</w:t>
      </w:r>
    </w:p>
    <w:p w14:paraId="0F8C123D" w14:textId="77777777" w:rsidR="00962FBD" w:rsidRDefault="00962FBD" w:rsidP="00962FBD">
      <w:r>
        <w:t>Meet Director: Chris Pierce 484-716-0498</w:t>
      </w:r>
    </w:p>
    <w:p w14:paraId="0BA469E2" w14:textId="77777777" w:rsidR="00962FBD" w:rsidRDefault="00962FBD" w:rsidP="00962FBD">
      <w:r>
        <w:t>Scratch Meeting: 3:10 PM (In the clubhouse at the top of the hill)</w:t>
      </w:r>
    </w:p>
    <w:p w14:paraId="3D7EADA9" w14:textId="77777777" w:rsidR="00962FBD" w:rsidRDefault="00962FBD" w:rsidP="00962FBD">
      <w:r>
        <w:t>Officials &amp; Timers Meeting: 3:40 PM</w:t>
      </w:r>
    </w:p>
    <w:p w14:paraId="3E61894D" w14:textId="3FD90CD4" w:rsidR="00955DBF" w:rsidRDefault="00962FBD" w:rsidP="00962FBD">
      <w:r>
        <w:t>Meet Start Time: 4:00 PM</w:t>
      </w:r>
    </w:p>
    <w:p w14:paraId="460EBE40" w14:textId="7A17EB46" w:rsidR="00955DBF" w:rsidRPr="00955DBF" w:rsidRDefault="00955DBF">
      <w:pPr>
        <w:rPr>
          <w:b/>
          <w:bCs/>
          <w:color w:val="FF0000"/>
        </w:rPr>
      </w:pPr>
      <w:r w:rsidRPr="00955DBF">
        <w:rPr>
          <w:b/>
          <w:bCs/>
          <w:color w:val="FF0000"/>
        </w:rPr>
        <w:t>WARM UPS:</w:t>
      </w:r>
    </w:p>
    <w:p w14:paraId="1F5D7E4A" w14:textId="7265CD80" w:rsidR="003B4A67" w:rsidRDefault="003B4A67">
      <w:r>
        <w:t>Warm up will start at 2:15….each team will have all 5 lanes for 15 minutes</w:t>
      </w:r>
    </w:p>
    <w:p w14:paraId="7BDDB9D6" w14:textId="690B3299" w:rsidR="003B4A67" w:rsidRDefault="003B4A67">
      <w:r>
        <w:t>2:15: Hillside</w:t>
      </w:r>
      <w:r w:rsidR="003E5E76">
        <w:tab/>
      </w:r>
      <w:r w:rsidR="003E5E76">
        <w:tab/>
      </w:r>
      <w:r>
        <w:t>2:30: Laurelwood</w:t>
      </w:r>
      <w:r w:rsidR="003E5E76">
        <w:tab/>
      </w:r>
      <w:r w:rsidR="003E5E76">
        <w:tab/>
      </w:r>
      <w:r>
        <w:t xml:space="preserve">2:45: </w:t>
      </w:r>
      <w:proofErr w:type="spellStart"/>
      <w:r>
        <w:t>Bellewood</w:t>
      </w:r>
      <w:proofErr w:type="spellEnd"/>
      <w:r w:rsidR="003E5E76">
        <w:tab/>
      </w:r>
      <w:r w:rsidR="003E5E76">
        <w:tab/>
      </w:r>
      <w:r>
        <w:t xml:space="preserve">3:00: </w:t>
      </w:r>
      <w:r w:rsidR="00955DBF">
        <w:t>North End</w:t>
      </w:r>
    </w:p>
    <w:p w14:paraId="213E98D3" w14:textId="6DA4E27A" w:rsidR="00955DBF" w:rsidRDefault="00955DBF">
      <w:r>
        <w:t>3:15: Skippack</w:t>
      </w:r>
      <w:r w:rsidR="003E5E76">
        <w:tab/>
      </w:r>
      <w:r w:rsidR="003E5E76">
        <w:tab/>
      </w:r>
      <w:r>
        <w:t>3:30: Nine Oaks</w:t>
      </w:r>
    </w:p>
    <w:p w14:paraId="222ACFB0" w14:textId="77777777" w:rsidR="006570A7" w:rsidRDefault="006570A7"/>
    <w:p w14:paraId="290B0E95" w14:textId="5F4A6755" w:rsidR="006570A7" w:rsidRDefault="006570A7">
      <w:r>
        <w:t>VOLUNTEERS: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1271"/>
        <w:gridCol w:w="2589"/>
        <w:gridCol w:w="2250"/>
        <w:gridCol w:w="2257"/>
        <w:gridCol w:w="1973"/>
        <w:gridCol w:w="236"/>
      </w:tblGrid>
      <w:tr w:rsidR="00683E54" w:rsidRPr="00683E54" w14:paraId="4FAF94E8" w14:textId="77777777" w:rsidTr="00C12B7D">
        <w:trPr>
          <w:gridAfter w:val="1"/>
          <w:wAfter w:w="236" w:type="dxa"/>
          <w:trHeight w:val="450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33909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Hillside</w:t>
            </w:r>
          </w:p>
        </w:tc>
        <w:tc>
          <w:tcPr>
            <w:tcW w:w="2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D0015C" w14:textId="6ADE4F61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Announcer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Whole Meet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D10043" w14:textId="2492F563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Starter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Whole Meet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03DC03" w14:textId="2AAEE973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Scorer's Table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Whole Meet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C387B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Timer (2)   2nd Half: Timer (2)</w:t>
            </w:r>
          </w:p>
        </w:tc>
      </w:tr>
      <w:tr w:rsidR="00683E54" w:rsidRPr="00683E54" w14:paraId="5C63FF51" w14:textId="77777777" w:rsidTr="00C12B7D">
        <w:trPr>
          <w:trHeight w:val="300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F07A66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946709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417ECA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A9DFE7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768F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D64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E54" w:rsidRPr="00683E54" w14:paraId="4D05E907" w14:textId="77777777" w:rsidTr="00C12B7D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6A60A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Nine Oaks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85C786B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Stroke and Turn   2nd Half: Stroke and Turn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E846FDA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 xml:space="preserve">1st Half: Ready Bench   2nd Half: Ready Bench 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3B38B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Timer (2)       2nd Half: Timer (2)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C1EC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ADB602F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30C5DFB2" w14:textId="77777777" w:rsidTr="00C12B7D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C9986B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E929C6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F44FCB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607CB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9EA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6B7074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55656E51" w14:textId="77777777" w:rsidTr="00C12B7D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E91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North End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8A08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Scorer's Table    2nd Half: Scorer's Table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0C78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Timer (2)   2nd Half: Timer (2)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4123A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Runner        2nd Half: Runner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6DD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C500890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001FFF63" w14:textId="77777777" w:rsidTr="00C12B7D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45EE2C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ED22C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1A0B4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5ECE24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020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D25551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49D67BEB" w14:textId="77777777" w:rsidTr="00C12B7D">
        <w:trPr>
          <w:trHeight w:val="290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52F36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Skippack</w:t>
            </w:r>
          </w:p>
        </w:tc>
        <w:tc>
          <w:tcPr>
            <w:tcW w:w="2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4117F1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Stroke and Turn   2nd Half: Stroke and Turn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0403AF0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Timer (2)   2nd Half: Timer (2)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E07B" w14:textId="044E2485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999C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7EAE817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3B6EE86C" w14:textId="77777777" w:rsidTr="00C12B7D">
        <w:trPr>
          <w:trHeight w:val="300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5CBDBD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7CD8F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C5AEE2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D5F7" w14:textId="44DBAE01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19C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9E6EF16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49EB63B8" w14:textId="77777777" w:rsidTr="00C12B7D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75160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Laurelwood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759970E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Stroke and Turn   2nd Half: Stroke and Turn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304E35A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Timer (2)   2nd Half: Timer (2)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E9C9" w14:textId="3AAF22DD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1B0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BBF0338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09E8B659" w14:textId="77777777" w:rsidTr="00C12B7D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5D64A8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EB6091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464DC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DF8A7" w14:textId="6BD93FEA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95D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42927CE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0C4E66E8" w14:textId="77777777" w:rsidTr="00C12B7D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823C3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3E54">
              <w:rPr>
                <w:rFonts w:ascii="Calibri" w:eastAsia="Times New Roman" w:hAnsi="Calibri" w:cs="Calibri"/>
                <w:color w:val="000000"/>
              </w:rPr>
              <w:t>Bellewood</w:t>
            </w:r>
            <w:proofErr w:type="spellEnd"/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070C8DB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Stroke and Turn   2nd Half: Stroke and Turn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1D64B4D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>1st Half: Timer (2)   2nd Half: Timer (2)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3CFB2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3E54">
              <w:rPr>
                <w:rFonts w:ascii="Calibri" w:eastAsia="Times New Roman" w:hAnsi="Calibri" w:cs="Calibri"/>
                <w:color w:val="000000"/>
              </w:rPr>
              <w:t xml:space="preserve">1st Half: Ready Bench   2nd Half: Ready Bench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9EC" w14:textId="77777777" w:rsidR="00683E54" w:rsidRPr="00683E54" w:rsidRDefault="00683E54" w:rsidP="0068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16A7670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E54" w:rsidRPr="00683E54" w14:paraId="31995DC8" w14:textId="77777777" w:rsidTr="00C12B7D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CE78F2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2AB44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7110E4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1D5B7" w14:textId="77777777" w:rsidR="00683E54" w:rsidRPr="00683E54" w:rsidRDefault="00683E54" w:rsidP="0068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3FB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55909C" w14:textId="77777777" w:rsidR="00683E54" w:rsidRPr="00683E54" w:rsidRDefault="00683E54" w:rsidP="006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4F666A" w14:textId="77777777" w:rsidR="006570A7" w:rsidRDefault="006570A7"/>
    <w:sectPr w:rsidR="006570A7" w:rsidSect="003E5E76">
      <w:pgSz w:w="12240" w:h="15840"/>
      <w:pgMar w:top="27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67"/>
    <w:rsid w:val="003B4A67"/>
    <w:rsid w:val="003E5E76"/>
    <w:rsid w:val="004D0227"/>
    <w:rsid w:val="006570A7"/>
    <w:rsid w:val="00683E54"/>
    <w:rsid w:val="00735AA0"/>
    <w:rsid w:val="00955DBF"/>
    <w:rsid w:val="00962FBD"/>
    <w:rsid w:val="00B50B39"/>
    <w:rsid w:val="00BF5E5D"/>
    <w:rsid w:val="00C071CB"/>
    <w:rsid w:val="00C12B7D"/>
    <w:rsid w:val="00D3238E"/>
    <w:rsid w:val="00EB7C14"/>
    <w:rsid w:val="00F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32FB"/>
  <w15:chartTrackingRefBased/>
  <w15:docId w15:val="{3E1AA239-8447-44F6-B1B3-AE7A1F9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Houde, Carrie</dc:creator>
  <cp:keywords/>
  <dc:description/>
  <cp:lastModifiedBy>Houde, Carrie</cp:lastModifiedBy>
  <cp:revision>7</cp:revision>
  <dcterms:created xsi:type="dcterms:W3CDTF">2023-07-12T19:30:00Z</dcterms:created>
  <dcterms:modified xsi:type="dcterms:W3CDTF">2023-07-13T01:24:00Z</dcterms:modified>
</cp:coreProperties>
</file>